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689A" w14:textId="6DC038B0" w:rsidR="004215D4" w:rsidRPr="00F60829" w:rsidRDefault="00F20E09" w:rsidP="00F60829">
      <w:pPr>
        <w:jc w:val="center"/>
        <w:rPr>
          <w:b/>
          <w:bCs/>
          <w:sz w:val="40"/>
          <w:szCs w:val="40"/>
        </w:rPr>
      </w:pPr>
      <w:r w:rsidRPr="00F60829">
        <w:rPr>
          <w:b/>
          <w:bCs/>
          <w:sz w:val="40"/>
          <w:szCs w:val="40"/>
        </w:rPr>
        <w:t>Safe Running</w:t>
      </w:r>
    </w:p>
    <w:p w14:paraId="2B716B05" w14:textId="77777777" w:rsidR="00F20E09" w:rsidRDefault="00F20E09"/>
    <w:p w14:paraId="308382EF" w14:textId="77777777" w:rsidR="0083122E" w:rsidRDefault="0083122E"/>
    <w:p w14:paraId="1E7A28FF" w14:textId="636EE63C" w:rsidR="00F20E09" w:rsidRDefault="00F20E09">
      <w:r>
        <w:t>Running is a very safe activity and most of the guidance below is common sense but incidents with runners do make the news sometimes so please have a read and hopefully we can all stay safe and enjoy our freedom.</w:t>
      </w:r>
    </w:p>
    <w:p w14:paraId="3747719C" w14:textId="77777777" w:rsidR="00F20E09" w:rsidRDefault="00F20E09"/>
    <w:p w14:paraId="4A4816D5" w14:textId="37ED769D" w:rsidR="00F20E09" w:rsidRPr="004F33DD" w:rsidRDefault="00F20E09">
      <w:pPr>
        <w:rPr>
          <w:b/>
          <w:bCs/>
          <w:sz w:val="28"/>
          <w:szCs w:val="28"/>
        </w:rPr>
      </w:pPr>
      <w:r w:rsidRPr="004F33DD">
        <w:rPr>
          <w:b/>
          <w:bCs/>
          <w:sz w:val="28"/>
          <w:szCs w:val="28"/>
        </w:rPr>
        <w:t>Running Alone</w:t>
      </w:r>
    </w:p>
    <w:p w14:paraId="1ED94435" w14:textId="68C31101" w:rsidR="00F20E09" w:rsidRDefault="00293667">
      <w:r>
        <w:t xml:space="preserve">It is always safer to run with others </w:t>
      </w:r>
      <w:r w:rsidR="000571E5">
        <w:t>but due to circumstances</w:t>
      </w:r>
      <w:r w:rsidR="0067450A">
        <w:t>,</w:t>
      </w:r>
      <w:r w:rsidR="000571E5">
        <w:t xml:space="preserve"> m</w:t>
      </w:r>
      <w:r w:rsidR="00F20E09">
        <w:t xml:space="preserve">any of us run on our own which does carry some </w:t>
      </w:r>
      <w:r w:rsidR="0067450A">
        <w:t xml:space="preserve">additional </w:t>
      </w:r>
      <w:r w:rsidR="00F20E09">
        <w:t xml:space="preserve">risk of injury or unwanted attention (mainly to </w:t>
      </w:r>
      <w:r w:rsidR="00F72249">
        <w:t>women</w:t>
      </w:r>
      <w:r w:rsidR="00F20E09">
        <w:t xml:space="preserve">). There are a few things you can </w:t>
      </w:r>
      <w:r w:rsidR="00C37872">
        <w:t>consider</w:t>
      </w:r>
      <w:r w:rsidR="00F20E09">
        <w:t xml:space="preserve"> </w:t>
      </w:r>
      <w:r w:rsidR="00DB498C">
        <w:t xml:space="preserve">doing </w:t>
      </w:r>
      <w:r w:rsidR="00F20E09">
        <w:t>to reduce these risks.</w:t>
      </w:r>
    </w:p>
    <w:p w14:paraId="010A7EF8" w14:textId="1F571E08" w:rsidR="00F20E09" w:rsidRDefault="00F20E09" w:rsidP="00C37872">
      <w:pPr>
        <w:pStyle w:val="ListParagraph"/>
        <w:numPr>
          <w:ilvl w:val="0"/>
          <w:numId w:val="1"/>
        </w:numPr>
      </w:pPr>
      <w:r>
        <w:t>Always carry a mobile phone</w:t>
      </w:r>
    </w:p>
    <w:p w14:paraId="1137D3B0" w14:textId="6988AC45" w:rsidR="00F20E09" w:rsidRDefault="00F20E09" w:rsidP="00C37872">
      <w:pPr>
        <w:pStyle w:val="ListParagraph"/>
        <w:numPr>
          <w:ilvl w:val="0"/>
          <w:numId w:val="1"/>
        </w:numPr>
      </w:pPr>
      <w:r>
        <w:t xml:space="preserve">Let someone know where you are going and when you expect to get </w:t>
      </w:r>
      <w:proofErr w:type="gramStart"/>
      <w:r>
        <w:t>back</w:t>
      </w:r>
      <w:proofErr w:type="gramEnd"/>
    </w:p>
    <w:p w14:paraId="51F1CE12" w14:textId="4E4AE39B" w:rsidR="00F20E09" w:rsidRDefault="00F20E09" w:rsidP="00C37872">
      <w:pPr>
        <w:pStyle w:val="ListParagraph"/>
        <w:numPr>
          <w:ilvl w:val="0"/>
          <w:numId w:val="1"/>
        </w:numPr>
      </w:pPr>
      <w:r>
        <w:t xml:space="preserve">Use a tracking method, </w:t>
      </w:r>
      <w:proofErr w:type="spellStart"/>
      <w:r>
        <w:t>Whatsapp</w:t>
      </w:r>
      <w:proofErr w:type="spellEnd"/>
      <w:r>
        <w:t xml:space="preserve"> live location, Strava beacon and others enable nominated people to see exactly where you are and can take action if you don’t get back when </w:t>
      </w:r>
      <w:proofErr w:type="gramStart"/>
      <w:r>
        <w:t>expected</w:t>
      </w:r>
      <w:proofErr w:type="gramEnd"/>
    </w:p>
    <w:p w14:paraId="0E3DBACD" w14:textId="59A46E40" w:rsidR="00C37872" w:rsidRDefault="00C37872" w:rsidP="00C37872">
      <w:pPr>
        <w:pStyle w:val="ListParagraph"/>
        <w:numPr>
          <w:ilvl w:val="0"/>
          <w:numId w:val="1"/>
        </w:numPr>
      </w:pPr>
      <w:r>
        <w:t xml:space="preserve">If you have a smart </w:t>
      </w:r>
      <w:proofErr w:type="gramStart"/>
      <w:r>
        <w:t>watch</w:t>
      </w:r>
      <w:proofErr w:type="gramEnd"/>
      <w:r>
        <w:t xml:space="preserve"> you can set it to alarm a nominated person in the event of a sudden impact, like a fall</w:t>
      </w:r>
    </w:p>
    <w:p w14:paraId="238C69A7" w14:textId="376D8532" w:rsidR="00C37872" w:rsidRDefault="00C37872" w:rsidP="00C37872">
      <w:pPr>
        <w:pStyle w:val="ListParagraph"/>
        <w:numPr>
          <w:ilvl w:val="0"/>
          <w:numId w:val="1"/>
        </w:numPr>
      </w:pPr>
      <w:r>
        <w:t xml:space="preserve">Vary your route and time of day if you </w:t>
      </w:r>
      <w:proofErr w:type="gramStart"/>
      <w:r>
        <w:t>can</w:t>
      </w:r>
      <w:proofErr w:type="gramEnd"/>
    </w:p>
    <w:p w14:paraId="79537A4A" w14:textId="77777777" w:rsidR="00C37872" w:rsidRDefault="00C37872"/>
    <w:p w14:paraId="60EFAB64" w14:textId="541AE18C" w:rsidR="00F20E09" w:rsidRPr="004F33DD" w:rsidRDefault="00F20E09">
      <w:pPr>
        <w:rPr>
          <w:b/>
          <w:bCs/>
          <w:sz w:val="28"/>
          <w:szCs w:val="28"/>
        </w:rPr>
      </w:pPr>
      <w:r w:rsidRPr="004F33DD">
        <w:rPr>
          <w:b/>
          <w:bCs/>
          <w:sz w:val="28"/>
          <w:szCs w:val="28"/>
        </w:rPr>
        <w:t>Country lanes</w:t>
      </w:r>
    </w:p>
    <w:p w14:paraId="3EDBD246" w14:textId="31239472" w:rsidR="00F20E09" w:rsidRDefault="00C37872">
      <w:r>
        <w:t>Many of us regularly have moments where vehicles get a bit too close for comfort so it</w:t>
      </w:r>
      <w:r w:rsidR="00D71D02">
        <w:t xml:space="preserve"> i</w:t>
      </w:r>
      <w:r>
        <w:t xml:space="preserve">s worth </w:t>
      </w:r>
      <w:r w:rsidR="003A377F">
        <w:t>thinking ab</w:t>
      </w:r>
      <w:r w:rsidR="00A27414">
        <w:t>out what you can do to help yourself.</w:t>
      </w:r>
    </w:p>
    <w:p w14:paraId="7FCE6148" w14:textId="7EEBF175" w:rsidR="00A27414" w:rsidRDefault="00D5321D" w:rsidP="00CA06A6">
      <w:pPr>
        <w:pStyle w:val="ListParagraph"/>
        <w:numPr>
          <w:ilvl w:val="0"/>
          <w:numId w:val="2"/>
        </w:numPr>
      </w:pPr>
      <w:r>
        <w:t xml:space="preserve">Where you can, always run on the </w:t>
      </w:r>
      <w:proofErr w:type="gramStart"/>
      <w:r>
        <w:t>right hand</w:t>
      </w:r>
      <w:proofErr w:type="gramEnd"/>
      <w:r>
        <w:t xml:space="preserve"> side of the road, this way you can see traffic coming and take avoiding action if the vehicle seems to be getting a bit close</w:t>
      </w:r>
      <w:r w:rsidR="000B21C8">
        <w:t>. For sharp right hand bends it’s safer to run on the left</w:t>
      </w:r>
      <w:r w:rsidR="0057650B">
        <w:t xml:space="preserve"> as you can’t see what’s coming until they’re upon you and they can’t see you until the last second.</w:t>
      </w:r>
    </w:p>
    <w:p w14:paraId="545A0332" w14:textId="518007FF" w:rsidR="00EC6350" w:rsidRDefault="00EC6350" w:rsidP="00CA06A6">
      <w:pPr>
        <w:pStyle w:val="ListParagraph"/>
        <w:numPr>
          <w:ilvl w:val="0"/>
          <w:numId w:val="2"/>
        </w:numPr>
      </w:pPr>
      <w:r>
        <w:t xml:space="preserve">Wear </w:t>
      </w:r>
      <w:proofErr w:type="spellStart"/>
      <w:r>
        <w:t>hi-viz</w:t>
      </w:r>
      <w:proofErr w:type="spellEnd"/>
      <w:r>
        <w:t xml:space="preserve"> during the day and lights at night</w:t>
      </w:r>
    </w:p>
    <w:p w14:paraId="4BA87568" w14:textId="3DC947E9" w:rsidR="00977FA5" w:rsidRDefault="00977FA5" w:rsidP="00CA06A6">
      <w:pPr>
        <w:pStyle w:val="ListParagraph"/>
        <w:numPr>
          <w:ilvl w:val="0"/>
          <w:numId w:val="2"/>
        </w:numPr>
      </w:pPr>
      <w:r>
        <w:t xml:space="preserve">Leave yourself a couple of feet of space between you and the </w:t>
      </w:r>
      <w:r w:rsidR="007322C7">
        <w:t xml:space="preserve">edge of the road so you have somewhere to go if a vehicle gets too close. </w:t>
      </w:r>
      <w:r w:rsidR="00A57733">
        <w:t>Hugging the</w:t>
      </w:r>
      <w:r w:rsidR="00CB1F34">
        <w:t xml:space="preserve"> hedgerow or</w:t>
      </w:r>
      <w:r w:rsidR="00A57733">
        <w:t xml:space="preserve"> grass verge may encourage vehicles to ty to squeeze by and then you have nowhere to go except jumping into </w:t>
      </w:r>
      <w:r w:rsidR="00585DA7">
        <w:t xml:space="preserve">the grass verge which may be slippery or have </w:t>
      </w:r>
      <w:proofErr w:type="gramStart"/>
      <w:r w:rsidR="00585DA7">
        <w:t>potholes ,</w:t>
      </w:r>
      <w:proofErr w:type="gramEnd"/>
      <w:r w:rsidR="00585DA7">
        <w:t xml:space="preserve"> brambles, debris etc in it that you can</w:t>
      </w:r>
      <w:r w:rsidR="00D71D02">
        <w:t>no</w:t>
      </w:r>
      <w:r w:rsidR="00585DA7">
        <w:t>t see.</w:t>
      </w:r>
    </w:p>
    <w:p w14:paraId="649EBB4D" w14:textId="7626FAF3" w:rsidR="00015188" w:rsidRDefault="00015188" w:rsidP="00CA06A6">
      <w:pPr>
        <w:pStyle w:val="ListParagraph"/>
        <w:numPr>
          <w:ilvl w:val="0"/>
          <w:numId w:val="2"/>
        </w:numPr>
      </w:pPr>
      <w:r>
        <w:t xml:space="preserve">Don’t wear earphone or headphones, your ears </w:t>
      </w:r>
      <w:r w:rsidR="001A0322">
        <w:t>are your eyes in the back of your head.</w:t>
      </w:r>
    </w:p>
    <w:p w14:paraId="5F7A34C7" w14:textId="35A6EFCD" w:rsidR="001A0322" w:rsidRDefault="001257A9" w:rsidP="00CA06A6">
      <w:pPr>
        <w:pStyle w:val="ListParagraph"/>
        <w:numPr>
          <w:ilvl w:val="0"/>
          <w:numId w:val="2"/>
        </w:numPr>
      </w:pPr>
      <w:r>
        <w:t xml:space="preserve">Be aware of the position of the sun. if it’s shining directly in your face then the traffic approaching from behind may not see you. </w:t>
      </w:r>
      <w:r w:rsidR="009E0B40">
        <w:t xml:space="preserve">If </w:t>
      </w:r>
      <w:proofErr w:type="gramStart"/>
      <w:r w:rsidR="009E0B40">
        <w:t>its</w:t>
      </w:r>
      <w:proofErr w:type="gramEnd"/>
      <w:r w:rsidR="009E0B40">
        <w:t xml:space="preserve"> shining directly behind you then traffic approaching you may not see you.</w:t>
      </w:r>
      <w:r w:rsidR="0034320A">
        <w:t xml:space="preserve"> The sun can blind drivers especially in the winter</w:t>
      </w:r>
      <w:r w:rsidR="00CA06A6">
        <w:t xml:space="preserve"> at dawn and dusk.</w:t>
      </w:r>
    </w:p>
    <w:p w14:paraId="65A7341B" w14:textId="77777777" w:rsidR="000B21C8" w:rsidRDefault="000B21C8"/>
    <w:p w14:paraId="3B740D5E" w14:textId="7A492E39" w:rsidR="00F20E09" w:rsidRPr="00231471" w:rsidRDefault="00F20E09">
      <w:pPr>
        <w:rPr>
          <w:b/>
          <w:bCs/>
          <w:sz w:val="28"/>
          <w:szCs w:val="28"/>
        </w:rPr>
      </w:pPr>
      <w:r w:rsidRPr="00231471">
        <w:rPr>
          <w:b/>
          <w:bCs/>
          <w:sz w:val="28"/>
          <w:szCs w:val="28"/>
        </w:rPr>
        <w:lastRenderedPageBreak/>
        <w:t>Off road</w:t>
      </w:r>
    </w:p>
    <w:p w14:paraId="43893DC8" w14:textId="5A73838B" w:rsidR="006727A8" w:rsidRDefault="006727A8">
      <w:r>
        <w:t xml:space="preserve">Trail running </w:t>
      </w:r>
      <w:r w:rsidR="00F41ED8">
        <w:t xml:space="preserve">is great training for strengthening joints but also </w:t>
      </w:r>
      <w:r w:rsidR="008627C8">
        <w:t xml:space="preserve">carries a much higher risk of injury, usually very minor but can leave you stranded somewhere. </w:t>
      </w:r>
    </w:p>
    <w:p w14:paraId="6CD48E31" w14:textId="01FD1C3E" w:rsidR="00F33519" w:rsidRDefault="00F33519" w:rsidP="00231471">
      <w:pPr>
        <w:pStyle w:val="ListParagraph"/>
        <w:numPr>
          <w:ilvl w:val="0"/>
          <w:numId w:val="3"/>
        </w:numPr>
      </w:pPr>
      <w:r>
        <w:t>Always carry a mobile phone</w:t>
      </w:r>
    </w:p>
    <w:p w14:paraId="08BA6171" w14:textId="2F037890" w:rsidR="00F33519" w:rsidRDefault="00F33519" w:rsidP="00231471">
      <w:pPr>
        <w:pStyle w:val="ListParagraph"/>
        <w:numPr>
          <w:ilvl w:val="0"/>
          <w:numId w:val="3"/>
        </w:numPr>
      </w:pPr>
      <w:r>
        <w:t xml:space="preserve">Wear </w:t>
      </w:r>
      <w:r w:rsidR="004D2F56">
        <w:t xml:space="preserve">suitable trainers and clothing for the </w:t>
      </w:r>
      <w:proofErr w:type="gramStart"/>
      <w:r w:rsidR="004D2F56">
        <w:t>conditions</w:t>
      </w:r>
      <w:proofErr w:type="gramEnd"/>
    </w:p>
    <w:p w14:paraId="1090C201" w14:textId="3720AE0E" w:rsidR="004D2F56" w:rsidRDefault="00885913" w:rsidP="00231471">
      <w:pPr>
        <w:pStyle w:val="ListParagraph"/>
        <w:numPr>
          <w:ilvl w:val="0"/>
          <w:numId w:val="3"/>
        </w:numPr>
      </w:pPr>
      <w:r>
        <w:t>L</w:t>
      </w:r>
      <w:r w:rsidR="004D2F56">
        <w:t xml:space="preserve">et someone know </w:t>
      </w:r>
      <w:r>
        <w:t xml:space="preserve">where you’re going and when you’ll get </w:t>
      </w:r>
      <w:r w:rsidR="004E374B">
        <w:t xml:space="preserve">home </w:t>
      </w:r>
      <w:r>
        <w:t xml:space="preserve">if you’re running on your </w:t>
      </w:r>
      <w:proofErr w:type="gramStart"/>
      <w:r>
        <w:t>own</w:t>
      </w:r>
      <w:proofErr w:type="gramEnd"/>
    </w:p>
    <w:p w14:paraId="019119E3" w14:textId="77777777" w:rsidR="00210FC1" w:rsidRDefault="00210FC1"/>
    <w:p w14:paraId="6AEEB425" w14:textId="63BD0A97" w:rsidR="00210FC1" w:rsidRPr="00046FE3" w:rsidRDefault="00210FC1">
      <w:pPr>
        <w:rPr>
          <w:b/>
          <w:bCs/>
          <w:sz w:val="28"/>
          <w:szCs w:val="28"/>
        </w:rPr>
      </w:pPr>
      <w:r w:rsidRPr="00046FE3">
        <w:rPr>
          <w:b/>
          <w:bCs/>
          <w:sz w:val="28"/>
          <w:szCs w:val="28"/>
        </w:rPr>
        <w:t>Long Distance</w:t>
      </w:r>
      <w:r w:rsidR="00231471" w:rsidRPr="00046FE3">
        <w:rPr>
          <w:b/>
          <w:bCs/>
          <w:sz w:val="28"/>
          <w:szCs w:val="28"/>
        </w:rPr>
        <w:t>s</w:t>
      </w:r>
    </w:p>
    <w:p w14:paraId="6FA62C84" w14:textId="3676FC51" w:rsidR="00F20E09" w:rsidRDefault="002D5FF0">
      <w:r>
        <w:t>Running very long distances (relative to you)</w:t>
      </w:r>
      <w:r w:rsidR="00AE3130">
        <w:t>, especially if it’</w:t>
      </w:r>
      <w:r w:rsidR="00722D83">
        <w:t>s very hot or humid</w:t>
      </w:r>
      <w:r>
        <w:t xml:space="preserve"> is not only tiring physically but </w:t>
      </w:r>
      <w:r w:rsidR="00AE3130">
        <w:t>your mental capacity to make good decisions can be impaired</w:t>
      </w:r>
      <w:r w:rsidR="007C5517">
        <w:t xml:space="preserve">. </w:t>
      </w:r>
      <w:proofErr w:type="gramStart"/>
      <w:r w:rsidR="00E95AE8">
        <w:t>So</w:t>
      </w:r>
      <w:proofErr w:type="gramEnd"/>
      <w:r w:rsidR="00E95AE8">
        <w:t xml:space="preserve"> take extra care </w:t>
      </w:r>
      <w:r w:rsidR="00046FE3">
        <w:t>on these runs.</w:t>
      </w:r>
    </w:p>
    <w:p w14:paraId="7FA8A3F6" w14:textId="77777777" w:rsidR="00F20E09" w:rsidRDefault="00F20E09"/>
    <w:p w14:paraId="180BCB8F" w14:textId="583C30F6" w:rsidR="00891265" w:rsidRPr="005D492D" w:rsidRDefault="00925256">
      <w:pPr>
        <w:rPr>
          <w:b/>
          <w:bCs/>
          <w:sz w:val="28"/>
          <w:szCs w:val="28"/>
        </w:rPr>
      </w:pPr>
      <w:r w:rsidRPr="005D492D">
        <w:rPr>
          <w:b/>
          <w:bCs/>
          <w:sz w:val="28"/>
          <w:szCs w:val="28"/>
        </w:rPr>
        <w:t>Dogs</w:t>
      </w:r>
    </w:p>
    <w:p w14:paraId="68107F1C" w14:textId="46E6B26B" w:rsidR="00925256" w:rsidRDefault="00925256">
      <w:r>
        <w:t>Dogs can be very protective of their owners</w:t>
      </w:r>
      <w:r w:rsidR="00E41575">
        <w:t xml:space="preserve"> so give them a wide berth if you can. </w:t>
      </w:r>
      <w:r w:rsidR="00036DA7">
        <w:t xml:space="preserve">Don’t approach </w:t>
      </w:r>
      <w:r w:rsidR="00277A09">
        <w:t xml:space="preserve">a dog without checking with the owner and don’t stare into the </w:t>
      </w:r>
      <w:proofErr w:type="gramStart"/>
      <w:r w:rsidR="00277A09">
        <w:t>dogs</w:t>
      </w:r>
      <w:proofErr w:type="gramEnd"/>
      <w:r w:rsidR="00277A09">
        <w:t xml:space="preserve"> eyes.</w:t>
      </w:r>
      <w:r w:rsidR="00C91DAF">
        <w:t xml:space="preserve"> </w:t>
      </w:r>
      <w:r w:rsidR="00A847FE">
        <w:t xml:space="preserve">A dog on a red lead </w:t>
      </w:r>
      <w:r w:rsidR="00832A85">
        <w:t xml:space="preserve">is </w:t>
      </w:r>
      <w:r w:rsidR="00A847FE">
        <w:t xml:space="preserve">usually </w:t>
      </w:r>
      <w:r w:rsidR="005D492D">
        <w:t xml:space="preserve">a sign to keep your distance. </w:t>
      </w:r>
    </w:p>
    <w:p w14:paraId="47575A04" w14:textId="77777777" w:rsidR="00064108" w:rsidRDefault="00064108"/>
    <w:p w14:paraId="17228841" w14:textId="0CCFA27A" w:rsidR="00064108" w:rsidRDefault="00064108">
      <w:r>
        <w:t>If</w:t>
      </w:r>
      <w:r w:rsidR="000051EC">
        <w:t xml:space="preserve"> </w:t>
      </w:r>
      <w:r>
        <w:t>y</w:t>
      </w:r>
      <w:r w:rsidR="000051EC">
        <w:t>o</w:t>
      </w:r>
      <w:r>
        <w:t>u</w:t>
      </w:r>
      <w:r w:rsidR="00F52F6A">
        <w:t xml:space="preserve"> </w:t>
      </w:r>
      <w:r>
        <w:t>have any comments or addition</w:t>
      </w:r>
      <w:r w:rsidR="000051EC">
        <w:t xml:space="preserve">s to this document please </w:t>
      </w:r>
      <w:r w:rsidR="00F52F6A">
        <w:t xml:space="preserve">let </w:t>
      </w:r>
      <w:r w:rsidR="000051EC">
        <w:t>someone on the committee know.</w:t>
      </w:r>
    </w:p>
    <w:sectPr w:rsidR="00064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7161"/>
    <w:multiLevelType w:val="hybridMultilevel"/>
    <w:tmpl w:val="EDB2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43C5"/>
    <w:multiLevelType w:val="hybridMultilevel"/>
    <w:tmpl w:val="3CD6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0CE0"/>
    <w:multiLevelType w:val="hybridMultilevel"/>
    <w:tmpl w:val="5F70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6834">
    <w:abstractNumId w:val="0"/>
  </w:num>
  <w:num w:numId="2" w16cid:durableId="1613198511">
    <w:abstractNumId w:val="1"/>
  </w:num>
  <w:num w:numId="3" w16cid:durableId="148238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09"/>
    <w:rsid w:val="000051EC"/>
    <w:rsid w:val="00015188"/>
    <w:rsid w:val="00036DA7"/>
    <w:rsid w:val="00046FE3"/>
    <w:rsid w:val="000571E5"/>
    <w:rsid w:val="00064108"/>
    <w:rsid w:val="000B21C8"/>
    <w:rsid w:val="001257A9"/>
    <w:rsid w:val="001A0322"/>
    <w:rsid w:val="00210FC1"/>
    <w:rsid w:val="00231471"/>
    <w:rsid w:val="00277A09"/>
    <w:rsid w:val="00293667"/>
    <w:rsid w:val="002D5FF0"/>
    <w:rsid w:val="0034320A"/>
    <w:rsid w:val="003A377F"/>
    <w:rsid w:val="004215D4"/>
    <w:rsid w:val="004D2F56"/>
    <w:rsid w:val="004E374B"/>
    <w:rsid w:val="004F33DD"/>
    <w:rsid w:val="0057650B"/>
    <w:rsid w:val="00585DA7"/>
    <w:rsid w:val="005C2C8E"/>
    <w:rsid w:val="005D492D"/>
    <w:rsid w:val="006727A8"/>
    <w:rsid w:val="006729E2"/>
    <w:rsid w:val="0067450A"/>
    <w:rsid w:val="00722D83"/>
    <w:rsid w:val="007322C7"/>
    <w:rsid w:val="00777C42"/>
    <w:rsid w:val="007C5517"/>
    <w:rsid w:val="0083122E"/>
    <w:rsid w:val="00832A85"/>
    <w:rsid w:val="008627C8"/>
    <w:rsid w:val="00885913"/>
    <w:rsid w:val="00891265"/>
    <w:rsid w:val="00925256"/>
    <w:rsid w:val="00977FA5"/>
    <w:rsid w:val="009E0B40"/>
    <w:rsid w:val="00A27414"/>
    <w:rsid w:val="00A57733"/>
    <w:rsid w:val="00A847FE"/>
    <w:rsid w:val="00AE3130"/>
    <w:rsid w:val="00C37872"/>
    <w:rsid w:val="00C91DAF"/>
    <w:rsid w:val="00CA06A6"/>
    <w:rsid w:val="00CB1F34"/>
    <w:rsid w:val="00D5321D"/>
    <w:rsid w:val="00D71D02"/>
    <w:rsid w:val="00DB498C"/>
    <w:rsid w:val="00DE3C70"/>
    <w:rsid w:val="00E41575"/>
    <w:rsid w:val="00E95AE8"/>
    <w:rsid w:val="00EC6350"/>
    <w:rsid w:val="00F20E09"/>
    <w:rsid w:val="00F33519"/>
    <w:rsid w:val="00F41ED8"/>
    <w:rsid w:val="00F52F6A"/>
    <w:rsid w:val="00F60829"/>
    <w:rsid w:val="00F72249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1DAA"/>
  <w15:chartTrackingRefBased/>
  <w15:docId w15:val="{8F38E478-B28E-446A-AD34-A89BB8B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budd</dc:creator>
  <cp:keywords/>
  <dc:description/>
  <cp:lastModifiedBy>andrew budd</cp:lastModifiedBy>
  <cp:revision>2</cp:revision>
  <cp:lastPrinted>2024-10-07T16:44:00Z</cp:lastPrinted>
  <dcterms:created xsi:type="dcterms:W3CDTF">2024-10-08T13:24:00Z</dcterms:created>
  <dcterms:modified xsi:type="dcterms:W3CDTF">2024-10-08T13:24:00Z</dcterms:modified>
</cp:coreProperties>
</file>